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C32D2" w14:textId="77777777" w:rsidR="000037A5" w:rsidRDefault="000037A5" w:rsidP="000037A5"/>
    <w:p w14:paraId="7322FF40" w14:textId="77777777" w:rsidR="000037A5" w:rsidRDefault="000037A5" w:rsidP="000037A5"/>
    <w:p w14:paraId="47B725B4" w14:textId="77777777" w:rsidR="000037A5" w:rsidRPr="00EB4527" w:rsidRDefault="000037A5" w:rsidP="000037A5">
      <w:pPr>
        <w:rPr>
          <w:rFonts w:asciiTheme="majorHAnsi" w:hAnsiTheme="majorHAnsi" w:cstheme="majorHAnsi"/>
        </w:rPr>
      </w:pPr>
    </w:p>
    <w:p w14:paraId="00000003" w14:textId="76B5CCDA" w:rsidR="00C859E1" w:rsidRPr="00EB4527" w:rsidRDefault="000037A5" w:rsidP="000037A5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  <w:color w:val="2B579A"/>
          <w:shd w:val="clear" w:color="auto" w:fill="E6E6E6"/>
        </w:rPr>
        <w:fldChar w:fldCharType="begin"/>
      </w:r>
      <w:r w:rsidRPr="00EB4527">
        <w:rPr>
          <w:rFonts w:asciiTheme="majorHAnsi" w:hAnsiTheme="majorHAnsi" w:cstheme="majorHAnsi"/>
        </w:rPr>
        <w:instrText xml:space="preserve"> DATE \@ "MMMM d, yyyy" </w:instrText>
      </w:r>
      <w:r w:rsidRPr="00EB4527">
        <w:rPr>
          <w:rFonts w:asciiTheme="majorHAnsi" w:hAnsiTheme="majorHAnsi" w:cstheme="majorHAnsi"/>
          <w:color w:val="2B579A"/>
          <w:shd w:val="clear" w:color="auto" w:fill="E6E6E6"/>
        </w:rPr>
        <w:fldChar w:fldCharType="separate"/>
      </w:r>
      <w:r w:rsidR="00EB4527" w:rsidRPr="00EB4527">
        <w:rPr>
          <w:rFonts w:asciiTheme="majorHAnsi" w:hAnsiTheme="majorHAnsi" w:cstheme="majorHAnsi"/>
          <w:noProof/>
        </w:rPr>
        <w:t>November 20, 2020</w:t>
      </w:r>
      <w:r w:rsidRPr="00EB4527">
        <w:rPr>
          <w:rFonts w:asciiTheme="majorHAnsi" w:hAnsiTheme="majorHAnsi" w:cstheme="majorHAnsi"/>
          <w:color w:val="2B579A"/>
          <w:shd w:val="clear" w:color="auto" w:fill="E6E6E6"/>
        </w:rPr>
        <w:fldChar w:fldCharType="end"/>
      </w:r>
    </w:p>
    <w:p w14:paraId="250320C6" w14:textId="77777777" w:rsidR="000037A5" w:rsidRPr="00EB4527" w:rsidRDefault="000037A5" w:rsidP="000037A5">
      <w:pPr>
        <w:rPr>
          <w:rFonts w:asciiTheme="majorHAnsi" w:hAnsiTheme="majorHAnsi" w:cstheme="majorHAnsi"/>
        </w:rPr>
      </w:pPr>
    </w:p>
    <w:p w14:paraId="00000004" w14:textId="0C655A3A" w:rsidR="00C859E1" w:rsidRPr="00EB4527" w:rsidRDefault="000037A5" w:rsidP="000037A5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  <w:iCs/>
        </w:rPr>
        <w:t>EVOS</w:t>
      </w:r>
      <w:r w:rsidR="0051631D" w:rsidRPr="00EB4527">
        <w:rPr>
          <w:rFonts w:asciiTheme="majorHAnsi" w:hAnsiTheme="majorHAnsi" w:cstheme="majorHAnsi"/>
          <w:iCs/>
        </w:rPr>
        <w:t xml:space="preserve"> </w:t>
      </w:r>
      <w:r w:rsidR="0051631D" w:rsidRPr="00EB4527">
        <w:rPr>
          <w:rFonts w:asciiTheme="majorHAnsi" w:hAnsiTheme="majorHAnsi" w:cstheme="majorHAnsi"/>
        </w:rPr>
        <w:t>Trustee Council</w:t>
      </w:r>
    </w:p>
    <w:p w14:paraId="00000006" w14:textId="6A70D762" w:rsidR="00C859E1" w:rsidRPr="00EB4527" w:rsidRDefault="0051631D" w:rsidP="000037A5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4230 University Drive</w:t>
      </w:r>
      <w:r w:rsidR="000037A5" w:rsidRPr="00EB4527">
        <w:rPr>
          <w:rFonts w:asciiTheme="majorHAnsi" w:hAnsiTheme="majorHAnsi" w:cstheme="majorHAnsi"/>
        </w:rPr>
        <w:t xml:space="preserve">, </w:t>
      </w:r>
      <w:r w:rsidRPr="00EB4527">
        <w:rPr>
          <w:rFonts w:asciiTheme="majorHAnsi" w:hAnsiTheme="majorHAnsi" w:cstheme="majorHAnsi"/>
        </w:rPr>
        <w:t>Ste 220</w:t>
      </w:r>
    </w:p>
    <w:p w14:paraId="00000007" w14:textId="2871126A" w:rsidR="00C859E1" w:rsidRPr="00EB4527" w:rsidRDefault="0051631D" w:rsidP="000037A5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Anchorage, AK 99508</w:t>
      </w:r>
      <w:r w:rsidR="000037A5" w:rsidRPr="00EB4527">
        <w:rPr>
          <w:rFonts w:asciiTheme="majorHAnsi" w:hAnsiTheme="majorHAnsi" w:cstheme="majorHAnsi"/>
        </w:rPr>
        <w:t>-4650</w:t>
      </w:r>
    </w:p>
    <w:p w14:paraId="00000008" w14:textId="77777777" w:rsidR="00C859E1" w:rsidRPr="00EB4527" w:rsidRDefault="00C859E1" w:rsidP="000037A5">
      <w:pPr>
        <w:rPr>
          <w:rFonts w:asciiTheme="majorHAnsi" w:hAnsiTheme="majorHAnsi" w:cstheme="majorHAnsi"/>
        </w:rPr>
      </w:pPr>
    </w:p>
    <w:p w14:paraId="00000009" w14:textId="174F8DC6" w:rsidR="00C859E1" w:rsidRPr="00EB4527" w:rsidRDefault="0051631D" w:rsidP="000037A5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 xml:space="preserve">Dear </w:t>
      </w:r>
      <w:r w:rsidR="003A3178" w:rsidRPr="00EB4527">
        <w:rPr>
          <w:rFonts w:asciiTheme="majorHAnsi" w:hAnsiTheme="majorHAnsi" w:cstheme="majorHAnsi"/>
        </w:rPr>
        <w:t xml:space="preserve">EVOS </w:t>
      </w:r>
      <w:r w:rsidR="000037A5" w:rsidRPr="00EB4527">
        <w:rPr>
          <w:rFonts w:asciiTheme="majorHAnsi" w:hAnsiTheme="majorHAnsi" w:cstheme="majorHAnsi"/>
          <w:iCs/>
        </w:rPr>
        <w:t>Trustee Council Members</w:t>
      </w:r>
      <w:r w:rsidRPr="00EB4527">
        <w:rPr>
          <w:rFonts w:asciiTheme="majorHAnsi" w:hAnsiTheme="majorHAnsi" w:cstheme="majorHAnsi"/>
        </w:rPr>
        <w:t xml:space="preserve">, </w:t>
      </w:r>
    </w:p>
    <w:p w14:paraId="56753C4F" w14:textId="6A9784C8" w:rsidR="00D27784" w:rsidRPr="00EB4527" w:rsidRDefault="00D27784" w:rsidP="000037A5">
      <w:pPr>
        <w:rPr>
          <w:rFonts w:asciiTheme="majorHAnsi" w:hAnsiTheme="majorHAnsi" w:cstheme="majorHAnsi"/>
        </w:rPr>
      </w:pPr>
    </w:p>
    <w:p w14:paraId="51CDCBF7" w14:textId="1C32685B" w:rsidR="00D27784" w:rsidRPr="00EB4527" w:rsidRDefault="00461A48" w:rsidP="000037A5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At the October 14, 2020 Exxon Valdez Oil Spill</w:t>
      </w:r>
      <w:r w:rsidR="000261D1">
        <w:rPr>
          <w:rFonts w:asciiTheme="majorHAnsi" w:hAnsiTheme="majorHAnsi" w:cstheme="majorHAnsi"/>
        </w:rPr>
        <w:t xml:space="preserve"> (EVOS)</w:t>
      </w:r>
      <w:r w:rsidRPr="00EB4527">
        <w:rPr>
          <w:rFonts w:asciiTheme="majorHAnsi" w:hAnsiTheme="majorHAnsi" w:cstheme="majorHAnsi"/>
        </w:rPr>
        <w:t xml:space="preserve"> Trustee Council Meeting</w:t>
      </w:r>
      <w:r w:rsidR="00EB4527">
        <w:rPr>
          <w:rFonts w:asciiTheme="majorHAnsi" w:hAnsiTheme="majorHAnsi" w:cstheme="majorHAnsi"/>
        </w:rPr>
        <w:t>, the</w:t>
      </w:r>
      <w:r w:rsidRPr="00EB4527">
        <w:rPr>
          <w:rFonts w:asciiTheme="majorHAnsi" w:hAnsiTheme="majorHAnsi" w:cstheme="majorHAnsi"/>
        </w:rPr>
        <w:t xml:space="preserve"> Trustees approved four draft resolutions for public comment</w:t>
      </w:r>
      <w:r w:rsidR="00EB4527">
        <w:rPr>
          <w:rFonts w:asciiTheme="majorHAnsi" w:hAnsiTheme="majorHAnsi" w:cstheme="majorHAnsi"/>
        </w:rPr>
        <w:t>. T</w:t>
      </w:r>
      <w:r w:rsidRPr="00EB4527">
        <w:rPr>
          <w:rFonts w:asciiTheme="majorHAnsi" w:hAnsiTheme="majorHAnsi" w:cstheme="majorHAnsi"/>
        </w:rPr>
        <w:t>he 60-day public comment period beg</w:t>
      </w:r>
      <w:r w:rsidR="00921AA9" w:rsidRPr="00EB4527">
        <w:rPr>
          <w:rFonts w:asciiTheme="majorHAnsi" w:hAnsiTheme="majorHAnsi" w:cstheme="majorHAnsi"/>
        </w:rPr>
        <w:t>an</w:t>
      </w:r>
      <w:r w:rsidRPr="00EB4527">
        <w:rPr>
          <w:rFonts w:asciiTheme="majorHAnsi" w:hAnsiTheme="majorHAnsi" w:cstheme="majorHAnsi"/>
        </w:rPr>
        <w:t xml:space="preserve"> on October 16, 2020 and closes December 16, 2020. Trustees also </w:t>
      </w:r>
      <w:r w:rsidR="0042576B" w:rsidRPr="00EB4527">
        <w:rPr>
          <w:rFonts w:asciiTheme="majorHAnsi" w:hAnsiTheme="majorHAnsi" w:cstheme="majorHAnsi"/>
        </w:rPr>
        <w:t xml:space="preserve">opposed a motion to support the </w:t>
      </w:r>
      <w:r w:rsidR="00D35082" w:rsidRPr="00EB4527">
        <w:rPr>
          <w:rFonts w:asciiTheme="majorHAnsi" w:hAnsiTheme="majorHAnsi" w:cstheme="majorHAnsi"/>
        </w:rPr>
        <w:t xml:space="preserve">“New Vision for EVOS: A Roadmap to Reshape the Exxon Valdez Oil Spill” proposal submitted by the EVOS Think Tank of Citizens.  </w:t>
      </w:r>
    </w:p>
    <w:p w14:paraId="176FF1A6" w14:textId="2C72A3E8" w:rsidR="00AD026B" w:rsidRPr="00EB4527" w:rsidRDefault="00AD026B" w:rsidP="000037A5">
      <w:pPr>
        <w:rPr>
          <w:rFonts w:asciiTheme="majorHAnsi" w:hAnsiTheme="majorHAnsi" w:cstheme="majorHAnsi"/>
        </w:rPr>
      </w:pPr>
    </w:p>
    <w:p w14:paraId="4506B4FA" w14:textId="120DC1E7" w:rsidR="00AD026B" w:rsidRPr="00EB4527" w:rsidRDefault="00AD026B" w:rsidP="000037A5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  <w:highlight w:val="yellow"/>
        </w:rPr>
        <w:t>[ORGANIZATION</w:t>
      </w:r>
      <w:r w:rsidR="45126B5C" w:rsidRPr="00EB4527">
        <w:rPr>
          <w:rFonts w:asciiTheme="majorHAnsi" w:hAnsiTheme="majorHAnsi" w:cstheme="majorHAnsi"/>
          <w:highlight w:val="yellow"/>
        </w:rPr>
        <w:t>/INDIVIDUAL</w:t>
      </w:r>
      <w:r w:rsidRPr="00EB4527">
        <w:rPr>
          <w:rFonts w:asciiTheme="majorHAnsi" w:hAnsiTheme="majorHAnsi" w:cstheme="majorHAnsi"/>
          <w:highlight w:val="yellow"/>
        </w:rPr>
        <w:t>]</w:t>
      </w:r>
      <w:r w:rsidRPr="00EB4527">
        <w:rPr>
          <w:rFonts w:asciiTheme="majorHAnsi" w:hAnsiTheme="majorHAnsi" w:cstheme="majorHAnsi"/>
        </w:rPr>
        <w:t xml:space="preserve"> </w:t>
      </w:r>
      <w:r w:rsidR="003A3178" w:rsidRPr="00EB4527">
        <w:rPr>
          <w:rFonts w:asciiTheme="majorHAnsi" w:hAnsiTheme="majorHAnsi" w:cstheme="majorHAnsi"/>
        </w:rPr>
        <w:t>understands that</w:t>
      </w:r>
      <w:r w:rsidR="00883917" w:rsidRPr="00EB4527">
        <w:rPr>
          <w:rFonts w:asciiTheme="majorHAnsi" w:hAnsiTheme="majorHAnsi" w:cstheme="majorHAnsi"/>
        </w:rPr>
        <w:t xml:space="preserve"> the</w:t>
      </w:r>
      <w:r w:rsidR="003A3178" w:rsidRPr="00EB4527">
        <w:rPr>
          <w:rFonts w:asciiTheme="majorHAnsi" w:hAnsiTheme="majorHAnsi" w:cstheme="majorHAnsi"/>
        </w:rPr>
        <w:t xml:space="preserve"> following four draft resolutions, if approved, would </w:t>
      </w:r>
      <w:r w:rsidR="009D249F" w:rsidRPr="00EB4527">
        <w:rPr>
          <w:rFonts w:asciiTheme="majorHAnsi" w:hAnsiTheme="majorHAnsi" w:cstheme="majorHAnsi"/>
        </w:rPr>
        <w:t xml:space="preserve">continue </w:t>
      </w:r>
      <w:r w:rsidR="00883917" w:rsidRPr="00EB4527">
        <w:rPr>
          <w:rFonts w:asciiTheme="majorHAnsi" w:hAnsiTheme="majorHAnsi" w:cstheme="majorHAnsi"/>
        </w:rPr>
        <w:t>current</w:t>
      </w:r>
      <w:r w:rsidR="00F92C10" w:rsidRPr="00EB4527">
        <w:rPr>
          <w:rFonts w:asciiTheme="majorHAnsi" w:hAnsiTheme="majorHAnsi" w:cstheme="majorHAnsi"/>
        </w:rPr>
        <w:t xml:space="preserve"> “spend down” </w:t>
      </w:r>
      <w:r w:rsidR="00883917" w:rsidRPr="00EB4527">
        <w:rPr>
          <w:rFonts w:asciiTheme="majorHAnsi" w:hAnsiTheme="majorHAnsi" w:cstheme="majorHAnsi"/>
        </w:rPr>
        <w:t xml:space="preserve">efforts for </w:t>
      </w:r>
      <w:r w:rsidR="00F92C10" w:rsidRPr="00EB4527">
        <w:rPr>
          <w:rFonts w:asciiTheme="majorHAnsi" w:hAnsiTheme="majorHAnsi" w:cstheme="majorHAnsi"/>
        </w:rPr>
        <w:t xml:space="preserve">the </w:t>
      </w:r>
      <w:r w:rsidR="003E3796" w:rsidRPr="00EB4527">
        <w:rPr>
          <w:rFonts w:asciiTheme="majorHAnsi" w:hAnsiTheme="majorHAnsi" w:cstheme="majorHAnsi"/>
        </w:rPr>
        <w:t>remaining</w:t>
      </w:r>
      <w:r w:rsidR="00F92C10" w:rsidRPr="00EB4527">
        <w:rPr>
          <w:rFonts w:asciiTheme="majorHAnsi" w:hAnsiTheme="majorHAnsi" w:cstheme="majorHAnsi"/>
        </w:rPr>
        <w:t xml:space="preserve"> EVOS fun</w:t>
      </w:r>
      <w:r w:rsidR="00E90E49" w:rsidRPr="00EB4527">
        <w:rPr>
          <w:rFonts w:asciiTheme="majorHAnsi" w:hAnsiTheme="majorHAnsi" w:cstheme="majorHAnsi"/>
        </w:rPr>
        <w:t>ding</w:t>
      </w:r>
      <w:r w:rsidR="002E53D9">
        <w:rPr>
          <w:rFonts w:asciiTheme="majorHAnsi" w:hAnsiTheme="majorHAnsi" w:cstheme="majorHAnsi"/>
        </w:rPr>
        <w:t>;</w:t>
      </w:r>
      <w:r w:rsidR="009D249F" w:rsidRPr="00EB4527">
        <w:rPr>
          <w:rFonts w:asciiTheme="majorHAnsi" w:hAnsiTheme="majorHAnsi" w:cstheme="majorHAnsi"/>
        </w:rPr>
        <w:t xml:space="preserve"> allow funding to </w:t>
      </w:r>
      <w:r w:rsidR="00F92C10" w:rsidRPr="00EB4527">
        <w:rPr>
          <w:rFonts w:asciiTheme="majorHAnsi" w:hAnsiTheme="majorHAnsi" w:cstheme="majorHAnsi"/>
        </w:rPr>
        <w:t xml:space="preserve">be </w:t>
      </w:r>
      <w:r w:rsidR="009D249F" w:rsidRPr="00EB4527">
        <w:rPr>
          <w:rFonts w:asciiTheme="majorHAnsi" w:hAnsiTheme="majorHAnsi" w:cstheme="majorHAnsi"/>
        </w:rPr>
        <w:t>spent outside of the spill-impacted areas</w:t>
      </w:r>
      <w:r w:rsidR="002E53D9">
        <w:rPr>
          <w:rFonts w:asciiTheme="majorHAnsi" w:hAnsiTheme="majorHAnsi" w:cstheme="majorHAnsi"/>
        </w:rPr>
        <w:t>;</w:t>
      </w:r>
      <w:r w:rsidR="009829BE" w:rsidRPr="00EB4527">
        <w:rPr>
          <w:rFonts w:asciiTheme="majorHAnsi" w:hAnsiTheme="majorHAnsi" w:cstheme="majorHAnsi"/>
        </w:rPr>
        <w:t xml:space="preserve"> reduce opportunity for public participation</w:t>
      </w:r>
      <w:r w:rsidR="002E53D9">
        <w:rPr>
          <w:rFonts w:asciiTheme="majorHAnsi" w:hAnsiTheme="majorHAnsi" w:cstheme="majorHAnsi"/>
        </w:rPr>
        <w:t>;</w:t>
      </w:r>
      <w:r w:rsidR="00F92C10" w:rsidRPr="00EB4527">
        <w:rPr>
          <w:rFonts w:asciiTheme="majorHAnsi" w:hAnsiTheme="majorHAnsi" w:cstheme="majorHAnsi"/>
        </w:rPr>
        <w:t xml:space="preserve"> and </w:t>
      </w:r>
      <w:r w:rsidR="003E3796" w:rsidRPr="00EB4527">
        <w:rPr>
          <w:rFonts w:asciiTheme="majorHAnsi" w:hAnsiTheme="majorHAnsi" w:cstheme="majorHAnsi"/>
        </w:rPr>
        <w:t xml:space="preserve">further </w:t>
      </w:r>
      <w:r w:rsidR="00F92C10" w:rsidRPr="00EB4527">
        <w:rPr>
          <w:rFonts w:asciiTheme="majorHAnsi" w:hAnsiTheme="majorHAnsi" w:cstheme="majorHAnsi"/>
        </w:rPr>
        <w:t>dissolve the Trustee Council</w:t>
      </w:r>
      <w:r w:rsidR="00883917" w:rsidRPr="00EB4527">
        <w:rPr>
          <w:rFonts w:asciiTheme="majorHAnsi" w:hAnsiTheme="majorHAnsi" w:cstheme="majorHAnsi"/>
        </w:rPr>
        <w:t>:</w:t>
      </w:r>
    </w:p>
    <w:p w14:paraId="64AB521E" w14:textId="77777777" w:rsidR="00AD026B" w:rsidRPr="00EB4527" w:rsidRDefault="00AD026B" w:rsidP="000037A5">
      <w:pPr>
        <w:rPr>
          <w:rFonts w:asciiTheme="majorHAnsi" w:hAnsiTheme="majorHAnsi" w:cstheme="majorHAnsi"/>
        </w:rPr>
      </w:pPr>
    </w:p>
    <w:p w14:paraId="39F6E190" w14:textId="5A9ECAF8" w:rsidR="00AD026B" w:rsidRPr="002E53D9" w:rsidRDefault="00AD026B" w:rsidP="002E53D9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Draft Resolution 20-A</w:t>
      </w:r>
      <w:r w:rsidR="00461A48" w:rsidRPr="00EB4527">
        <w:rPr>
          <w:rFonts w:asciiTheme="majorHAnsi" w:hAnsiTheme="majorHAnsi" w:cstheme="majorHAnsi"/>
        </w:rPr>
        <w:t>: Amendment of the 1</w:t>
      </w:r>
      <w:r w:rsidR="45B8929D" w:rsidRPr="00EB4527">
        <w:rPr>
          <w:rFonts w:asciiTheme="majorHAnsi" w:hAnsiTheme="majorHAnsi" w:cstheme="majorHAnsi"/>
        </w:rPr>
        <w:t>9</w:t>
      </w:r>
      <w:r w:rsidR="00461A48" w:rsidRPr="00EB4527">
        <w:rPr>
          <w:rFonts w:asciiTheme="majorHAnsi" w:hAnsiTheme="majorHAnsi" w:cstheme="majorHAnsi"/>
        </w:rPr>
        <w:t>94 Restoration Plan to eliminate the annual Trustee Council public meeting and funding process and change reporting schedules</w:t>
      </w:r>
      <w:r w:rsidR="00883917" w:rsidRPr="00EB4527">
        <w:rPr>
          <w:rFonts w:asciiTheme="majorHAnsi" w:hAnsiTheme="majorHAnsi" w:cstheme="majorHAnsi"/>
        </w:rPr>
        <w:t>;</w:t>
      </w:r>
    </w:p>
    <w:p w14:paraId="7F0CE94B" w14:textId="29D8590C" w:rsidR="00AD026B" w:rsidRPr="002E53D9" w:rsidRDefault="00AD026B" w:rsidP="002E53D9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Draft Resolution 20-B</w:t>
      </w:r>
      <w:r w:rsidR="00461A48" w:rsidRPr="00EB4527">
        <w:rPr>
          <w:rFonts w:asciiTheme="majorHAnsi" w:hAnsiTheme="majorHAnsi" w:cstheme="majorHAnsi"/>
        </w:rPr>
        <w:t>: Change to procedures for approval of multi-year projects</w:t>
      </w:r>
      <w:r w:rsidR="00883917" w:rsidRPr="00EB4527">
        <w:rPr>
          <w:rFonts w:asciiTheme="majorHAnsi" w:hAnsiTheme="majorHAnsi" w:cstheme="majorHAnsi"/>
        </w:rPr>
        <w:t>;</w:t>
      </w:r>
    </w:p>
    <w:p w14:paraId="36F95E91" w14:textId="618DC8EE" w:rsidR="00AD026B" w:rsidRPr="002E53D9" w:rsidRDefault="00AD026B" w:rsidP="002E53D9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Draft Resolution 20-C</w:t>
      </w:r>
      <w:r w:rsidR="00461A48" w:rsidRPr="00EB4527">
        <w:rPr>
          <w:rFonts w:asciiTheme="majorHAnsi" w:hAnsiTheme="majorHAnsi" w:cstheme="majorHAnsi"/>
        </w:rPr>
        <w:t>: Combining habitat and research sub-accounts</w:t>
      </w:r>
      <w:r w:rsidR="00883917" w:rsidRPr="00EB4527">
        <w:rPr>
          <w:rFonts w:asciiTheme="majorHAnsi" w:hAnsiTheme="majorHAnsi" w:cstheme="majorHAnsi"/>
        </w:rPr>
        <w:t>; and</w:t>
      </w:r>
    </w:p>
    <w:p w14:paraId="4649DBC6" w14:textId="4E4D01F0" w:rsidR="00AD026B" w:rsidRPr="00EB4527" w:rsidRDefault="00AD026B" w:rsidP="002E53D9">
      <w:pPr>
        <w:pStyle w:val="ListParagraph"/>
        <w:numPr>
          <w:ilvl w:val="0"/>
          <w:numId w:val="4"/>
        </w:numPr>
        <w:ind w:left="360"/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Draft Resolution 20-D</w:t>
      </w:r>
      <w:r w:rsidR="00461A48" w:rsidRPr="00EB4527">
        <w:rPr>
          <w:rFonts w:asciiTheme="majorHAnsi" w:hAnsiTheme="majorHAnsi" w:cstheme="majorHAnsi"/>
        </w:rPr>
        <w:t xml:space="preserve">: Amendment of the 1994 Restoration Plan to incorporate an ecosystem approach to the oil spill boundary. </w:t>
      </w:r>
    </w:p>
    <w:p w14:paraId="7FAADCFC" w14:textId="58ECB5BE" w:rsidR="00D35082" w:rsidRPr="00EB4527" w:rsidRDefault="00D35082" w:rsidP="000037A5">
      <w:pPr>
        <w:rPr>
          <w:rFonts w:asciiTheme="majorHAnsi" w:hAnsiTheme="majorHAnsi" w:cstheme="majorHAnsi"/>
        </w:rPr>
      </w:pPr>
    </w:p>
    <w:p w14:paraId="69A52D4F" w14:textId="38011C19" w:rsidR="00085265" w:rsidRPr="00EB4527" w:rsidRDefault="00D35082" w:rsidP="00D35082">
      <w:pPr>
        <w:rPr>
          <w:rFonts w:asciiTheme="majorHAnsi" w:hAnsiTheme="majorHAnsi" w:cstheme="majorHAnsi"/>
          <w:lang w:val="en-US"/>
        </w:rPr>
      </w:pPr>
      <w:r w:rsidRPr="00EB4527">
        <w:rPr>
          <w:rFonts w:asciiTheme="majorHAnsi" w:hAnsiTheme="majorHAnsi" w:cstheme="majorHAnsi"/>
          <w:highlight w:val="yellow"/>
        </w:rPr>
        <w:t>[ORGANIZATION</w:t>
      </w:r>
      <w:r w:rsidR="33815CB1" w:rsidRPr="00EB4527">
        <w:rPr>
          <w:rFonts w:asciiTheme="majorHAnsi" w:hAnsiTheme="majorHAnsi" w:cstheme="majorHAnsi"/>
          <w:highlight w:val="yellow"/>
        </w:rPr>
        <w:t>/INDIVIDUAL</w:t>
      </w:r>
      <w:r w:rsidRPr="00EB4527">
        <w:rPr>
          <w:rFonts w:asciiTheme="majorHAnsi" w:hAnsiTheme="majorHAnsi" w:cstheme="majorHAnsi"/>
          <w:highlight w:val="yellow"/>
        </w:rPr>
        <w:t>]</w:t>
      </w:r>
      <w:r w:rsidRPr="00EB4527">
        <w:rPr>
          <w:rFonts w:asciiTheme="majorHAnsi" w:hAnsiTheme="majorHAnsi" w:cstheme="majorHAnsi"/>
        </w:rPr>
        <w:t xml:space="preserve"> is writing in support of the EVOS Think Tank of Citizens </w:t>
      </w:r>
      <w:r w:rsidR="037D2FA8" w:rsidRPr="00EB4527">
        <w:rPr>
          <w:rFonts w:asciiTheme="majorHAnsi" w:hAnsiTheme="majorHAnsi" w:cstheme="majorHAnsi"/>
        </w:rPr>
        <w:t>concept</w:t>
      </w:r>
      <w:r w:rsidR="00085265" w:rsidRPr="00EB4527">
        <w:rPr>
          <w:rFonts w:asciiTheme="majorHAnsi" w:hAnsiTheme="majorHAnsi" w:cstheme="majorHAnsi"/>
        </w:rPr>
        <w:t xml:space="preserve"> </w:t>
      </w:r>
      <w:r w:rsidR="009D249F" w:rsidRPr="00EB4527">
        <w:rPr>
          <w:rFonts w:asciiTheme="majorHAnsi" w:hAnsiTheme="majorHAnsi" w:cstheme="majorHAnsi"/>
        </w:rPr>
        <w:t>that identifies</w:t>
      </w:r>
      <w:r w:rsidR="00085265" w:rsidRPr="00EB4527">
        <w:rPr>
          <w:rFonts w:asciiTheme="majorHAnsi" w:hAnsiTheme="majorHAnsi" w:cstheme="majorHAnsi"/>
        </w:rPr>
        <w:t xml:space="preserve"> a path towards long-term endowments and research fund</w:t>
      </w:r>
      <w:r w:rsidR="009D249F" w:rsidRPr="00EB4527">
        <w:rPr>
          <w:rFonts w:asciiTheme="majorHAnsi" w:hAnsiTheme="majorHAnsi" w:cstheme="majorHAnsi"/>
        </w:rPr>
        <w:t>ing</w:t>
      </w:r>
      <w:r w:rsidR="0031712A">
        <w:rPr>
          <w:rFonts w:asciiTheme="majorHAnsi" w:hAnsiTheme="majorHAnsi" w:cstheme="majorHAnsi"/>
        </w:rPr>
        <w:t>,</w:t>
      </w:r>
      <w:r w:rsidR="00921AA9" w:rsidRPr="00EB4527">
        <w:rPr>
          <w:rFonts w:asciiTheme="majorHAnsi" w:hAnsiTheme="majorHAnsi" w:cstheme="majorHAnsi"/>
        </w:rPr>
        <w:t xml:space="preserve"> while</w:t>
      </w:r>
      <w:r w:rsidR="009D249F" w:rsidRPr="00EB4527">
        <w:rPr>
          <w:rFonts w:asciiTheme="majorHAnsi" w:hAnsiTheme="majorHAnsi" w:cstheme="majorHAnsi"/>
        </w:rPr>
        <w:t xml:space="preserve"> </w:t>
      </w:r>
      <w:r w:rsidR="00E90E49" w:rsidRPr="00EB4527">
        <w:rPr>
          <w:rFonts w:asciiTheme="majorHAnsi" w:hAnsiTheme="majorHAnsi" w:cstheme="majorHAnsi"/>
        </w:rPr>
        <w:t>further serving</w:t>
      </w:r>
      <w:r w:rsidR="009D249F" w:rsidRPr="00EB4527">
        <w:rPr>
          <w:rFonts w:asciiTheme="majorHAnsi" w:hAnsiTheme="majorHAnsi" w:cstheme="majorHAnsi"/>
        </w:rPr>
        <w:t xml:space="preserve"> spill-impacted communities</w:t>
      </w:r>
      <w:r w:rsidR="00085265" w:rsidRPr="00EB4527">
        <w:rPr>
          <w:rFonts w:asciiTheme="majorHAnsi" w:hAnsiTheme="majorHAnsi" w:cstheme="majorHAnsi"/>
        </w:rPr>
        <w:t xml:space="preserve"> in perpetuity. </w:t>
      </w:r>
      <w:r w:rsidR="00085265" w:rsidRPr="00EB4527">
        <w:rPr>
          <w:rFonts w:asciiTheme="majorHAnsi" w:hAnsiTheme="majorHAnsi" w:cstheme="majorHAnsi"/>
          <w:lang w:val="en-US"/>
        </w:rPr>
        <w:t>The Chugach Region communities</w:t>
      </w:r>
      <w:r w:rsidR="0031712A">
        <w:rPr>
          <w:rFonts w:asciiTheme="majorHAnsi" w:hAnsiTheme="majorHAnsi" w:cstheme="majorHAnsi"/>
          <w:lang w:val="en-US"/>
        </w:rPr>
        <w:t>,</w:t>
      </w:r>
      <w:r w:rsidR="00085265" w:rsidRPr="00EB4527">
        <w:rPr>
          <w:rFonts w:asciiTheme="majorHAnsi" w:hAnsiTheme="majorHAnsi" w:cstheme="majorHAnsi"/>
          <w:lang w:val="en-US"/>
        </w:rPr>
        <w:t xml:space="preserve"> including those represented by this letter</w:t>
      </w:r>
      <w:r w:rsidR="0031712A">
        <w:rPr>
          <w:rFonts w:asciiTheme="majorHAnsi" w:hAnsiTheme="majorHAnsi" w:cstheme="majorHAnsi"/>
          <w:lang w:val="en-US"/>
        </w:rPr>
        <w:t>,</w:t>
      </w:r>
      <w:r w:rsidR="00085265" w:rsidRPr="00EB4527">
        <w:rPr>
          <w:rFonts w:asciiTheme="majorHAnsi" w:hAnsiTheme="majorHAnsi" w:cstheme="majorHAnsi"/>
          <w:lang w:val="en-US"/>
        </w:rPr>
        <w:t xml:space="preserve"> were </w:t>
      </w:r>
      <w:r w:rsidR="009D249F" w:rsidRPr="00EB4527">
        <w:rPr>
          <w:rFonts w:asciiTheme="majorHAnsi" w:hAnsiTheme="majorHAnsi" w:cstheme="majorHAnsi"/>
          <w:lang w:val="en-US"/>
        </w:rPr>
        <w:t xml:space="preserve">among </w:t>
      </w:r>
      <w:r w:rsidR="00085265" w:rsidRPr="00EB4527">
        <w:rPr>
          <w:rFonts w:asciiTheme="majorHAnsi" w:hAnsiTheme="majorHAnsi" w:cstheme="majorHAnsi"/>
          <w:lang w:val="en-US"/>
        </w:rPr>
        <w:t>those most devastated by the Exxon Valdez Oil Spill.</w:t>
      </w:r>
    </w:p>
    <w:p w14:paraId="52B20987" w14:textId="13245FA8" w:rsidR="009D249F" w:rsidRPr="00EB4527" w:rsidRDefault="009D249F" w:rsidP="00D35082">
      <w:pPr>
        <w:rPr>
          <w:rFonts w:asciiTheme="majorHAnsi" w:hAnsiTheme="majorHAnsi" w:cstheme="majorHAnsi"/>
          <w:lang w:val="en-US"/>
        </w:rPr>
      </w:pPr>
    </w:p>
    <w:p w14:paraId="75765AD0" w14:textId="43AFC2D1" w:rsidR="009D249F" w:rsidRPr="00EB4527" w:rsidRDefault="009D249F" w:rsidP="00D35082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 xml:space="preserve">Our </w:t>
      </w:r>
      <w:r w:rsidR="00F92C10" w:rsidRPr="00EB4527">
        <w:rPr>
          <w:rFonts w:asciiTheme="majorHAnsi" w:hAnsiTheme="majorHAnsi" w:cstheme="majorHAnsi"/>
        </w:rPr>
        <w:t>spill-impacted region is still healing</w:t>
      </w:r>
      <w:r w:rsidR="009829BE" w:rsidRPr="00EB4527">
        <w:rPr>
          <w:rFonts w:asciiTheme="majorHAnsi" w:hAnsiTheme="majorHAnsi" w:cstheme="majorHAnsi"/>
        </w:rPr>
        <w:t xml:space="preserve"> </w:t>
      </w:r>
      <w:r w:rsidR="0031712A">
        <w:rPr>
          <w:rFonts w:asciiTheme="majorHAnsi" w:hAnsiTheme="majorHAnsi" w:cstheme="majorHAnsi"/>
        </w:rPr>
        <w:t>from</w:t>
      </w:r>
      <w:r w:rsidR="009829BE" w:rsidRPr="00EB4527">
        <w:rPr>
          <w:rFonts w:asciiTheme="majorHAnsi" w:hAnsiTheme="majorHAnsi" w:cstheme="majorHAnsi"/>
        </w:rPr>
        <w:t xml:space="preserve"> unrecovered resources</w:t>
      </w:r>
      <w:r w:rsidR="00F92C10" w:rsidRPr="00EB4527">
        <w:rPr>
          <w:rFonts w:asciiTheme="majorHAnsi" w:hAnsiTheme="majorHAnsi" w:cstheme="majorHAnsi"/>
        </w:rPr>
        <w:t xml:space="preserve">, </w:t>
      </w:r>
      <w:r w:rsidR="009829BE" w:rsidRPr="00EB4527">
        <w:rPr>
          <w:rFonts w:asciiTheme="majorHAnsi" w:hAnsiTheme="majorHAnsi" w:cstheme="majorHAnsi"/>
        </w:rPr>
        <w:t>the effects of lingering oil and continuing reverberations from the human and economic impacts of the spill. W</w:t>
      </w:r>
      <w:r w:rsidR="00F92C10" w:rsidRPr="00EB4527">
        <w:rPr>
          <w:rFonts w:asciiTheme="majorHAnsi" w:hAnsiTheme="majorHAnsi" w:cstheme="majorHAnsi"/>
        </w:rPr>
        <w:t xml:space="preserve">e owe it to </w:t>
      </w:r>
      <w:r w:rsidR="00E90E49" w:rsidRPr="00EB4527">
        <w:rPr>
          <w:rFonts w:asciiTheme="majorHAnsi" w:hAnsiTheme="majorHAnsi" w:cstheme="majorHAnsi"/>
        </w:rPr>
        <w:t>our</w:t>
      </w:r>
      <w:r w:rsidR="00F92C10" w:rsidRPr="00EB4527">
        <w:rPr>
          <w:rFonts w:asciiTheme="majorHAnsi" w:hAnsiTheme="majorHAnsi" w:cstheme="majorHAnsi"/>
        </w:rPr>
        <w:t xml:space="preserve"> communities and important ecosystems to support the continued path towards restoration of natural resources and supporting the future of healthy communities, tribes and peoples. </w:t>
      </w:r>
    </w:p>
    <w:p w14:paraId="19AEF06E" w14:textId="77777777" w:rsidR="00085265" w:rsidRPr="00EB4527" w:rsidRDefault="00085265" w:rsidP="00D35082">
      <w:pPr>
        <w:rPr>
          <w:rFonts w:asciiTheme="majorHAnsi" w:hAnsiTheme="majorHAnsi" w:cstheme="majorHAnsi"/>
        </w:rPr>
      </w:pPr>
    </w:p>
    <w:p w14:paraId="3DB853AD" w14:textId="480D68C2" w:rsidR="00E90E49" w:rsidRPr="00EB4527" w:rsidRDefault="00E90E49" w:rsidP="00883917">
      <w:pPr>
        <w:rPr>
          <w:rFonts w:asciiTheme="majorHAnsi" w:hAnsiTheme="majorHAnsi" w:cstheme="majorHAnsi"/>
        </w:rPr>
      </w:pPr>
    </w:p>
    <w:p w14:paraId="5679A573" w14:textId="0EA12AD3" w:rsidR="4CA5FA25" w:rsidRPr="00EB4527" w:rsidRDefault="4CA5FA25">
      <w:pPr>
        <w:rPr>
          <w:rFonts w:asciiTheme="majorHAnsi" w:hAnsiTheme="majorHAnsi" w:cstheme="majorHAnsi"/>
        </w:rPr>
      </w:pPr>
    </w:p>
    <w:p w14:paraId="59938A1E" w14:textId="7187D473" w:rsidR="009829BE" w:rsidRPr="00EB4527" w:rsidRDefault="00E90E49" w:rsidP="00883917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lastRenderedPageBreak/>
        <w:t>It is our</w:t>
      </w:r>
      <w:r w:rsidR="003E3796" w:rsidRPr="00EB4527">
        <w:rPr>
          <w:rFonts w:asciiTheme="majorHAnsi" w:hAnsiTheme="majorHAnsi" w:cstheme="majorHAnsi"/>
        </w:rPr>
        <w:t xml:space="preserve"> hope </w:t>
      </w:r>
      <w:r w:rsidR="009829BE" w:rsidRPr="00EB4527">
        <w:rPr>
          <w:rFonts w:asciiTheme="majorHAnsi" w:hAnsiTheme="majorHAnsi" w:cstheme="majorHAnsi"/>
        </w:rPr>
        <w:t>that the</w:t>
      </w:r>
      <w:r w:rsidRPr="00EB4527">
        <w:rPr>
          <w:rFonts w:asciiTheme="majorHAnsi" w:hAnsiTheme="majorHAnsi" w:cstheme="majorHAnsi"/>
        </w:rPr>
        <w:t xml:space="preserve"> EVOS Trustee Council </w:t>
      </w:r>
      <w:r w:rsidR="009829BE" w:rsidRPr="00EB4527">
        <w:rPr>
          <w:rFonts w:asciiTheme="majorHAnsi" w:hAnsiTheme="majorHAnsi" w:cstheme="majorHAnsi"/>
        </w:rPr>
        <w:t xml:space="preserve">will seriously consider the Think Tank concept </w:t>
      </w:r>
      <w:r w:rsidR="6B5A0305" w:rsidRPr="00EB4527">
        <w:rPr>
          <w:rFonts w:asciiTheme="majorHAnsi" w:hAnsiTheme="majorHAnsi" w:cstheme="majorHAnsi"/>
        </w:rPr>
        <w:t xml:space="preserve">and </w:t>
      </w:r>
      <w:r w:rsidR="39EE78E9" w:rsidRPr="00EB4527">
        <w:rPr>
          <w:rFonts w:asciiTheme="majorHAnsi" w:hAnsiTheme="majorHAnsi" w:cstheme="majorHAnsi"/>
        </w:rPr>
        <w:t xml:space="preserve">alternatives that would provide </w:t>
      </w:r>
      <w:r w:rsidR="009829BE" w:rsidRPr="00EB4527">
        <w:rPr>
          <w:rFonts w:asciiTheme="majorHAnsi" w:hAnsiTheme="majorHAnsi" w:cstheme="majorHAnsi"/>
        </w:rPr>
        <w:t>continue</w:t>
      </w:r>
      <w:r w:rsidR="5B4E30F1" w:rsidRPr="00EB4527">
        <w:rPr>
          <w:rFonts w:asciiTheme="majorHAnsi" w:hAnsiTheme="majorHAnsi" w:cstheme="majorHAnsi"/>
        </w:rPr>
        <w:t>d</w:t>
      </w:r>
      <w:r w:rsidR="009829BE" w:rsidRPr="00EB4527">
        <w:rPr>
          <w:rFonts w:asciiTheme="majorHAnsi" w:hAnsiTheme="majorHAnsi" w:cstheme="majorHAnsi"/>
        </w:rPr>
        <w:t xml:space="preserve"> funding in alignment with its important mission</w:t>
      </w:r>
      <w:r w:rsidR="00D03BC6">
        <w:rPr>
          <w:rFonts w:asciiTheme="majorHAnsi" w:hAnsiTheme="majorHAnsi" w:cstheme="majorHAnsi"/>
        </w:rPr>
        <w:t xml:space="preserve">. </w:t>
      </w:r>
      <w:r w:rsidR="00DB227C">
        <w:rPr>
          <w:rFonts w:asciiTheme="majorHAnsi" w:hAnsiTheme="majorHAnsi" w:cstheme="majorHAnsi"/>
        </w:rPr>
        <w:t>We ask that</w:t>
      </w:r>
      <w:r w:rsidRPr="00EB4527">
        <w:rPr>
          <w:rFonts w:asciiTheme="majorHAnsi" w:hAnsiTheme="majorHAnsi" w:cstheme="majorHAnsi"/>
        </w:rPr>
        <w:t xml:space="preserve"> the</w:t>
      </w:r>
      <w:r w:rsidR="00BA0614">
        <w:rPr>
          <w:rFonts w:asciiTheme="majorHAnsi" w:hAnsiTheme="majorHAnsi" w:cstheme="majorHAnsi"/>
        </w:rPr>
        <w:t xml:space="preserve">y </w:t>
      </w:r>
      <w:r w:rsidR="00DB227C">
        <w:rPr>
          <w:rFonts w:asciiTheme="majorHAnsi" w:hAnsiTheme="majorHAnsi" w:cstheme="majorHAnsi"/>
        </w:rPr>
        <w:t>provide</w:t>
      </w:r>
      <w:r w:rsidR="00BA0614">
        <w:rPr>
          <w:rFonts w:asciiTheme="majorHAnsi" w:hAnsiTheme="majorHAnsi" w:cstheme="majorHAnsi"/>
        </w:rPr>
        <w:t xml:space="preserve"> </w:t>
      </w:r>
      <w:r w:rsidR="00F811B6">
        <w:rPr>
          <w:rFonts w:asciiTheme="majorHAnsi" w:hAnsiTheme="majorHAnsi" w:cstheme="majorHAnsi"/>
        </w:rPr>
        <w:t xml:space="preserve">further </w:t>
      </w:r>
      <w:r w:rsidR="00883917" w:rsidRPr="00EB4527">
        <w:rPr>
          <w:rFonts w:asciiTheme="majorHAnsi" w:hAnsiTheme="majorHAnsi" w:cstheme="majorHAnsi"/>
        </w:rPr>
        <w:t xml:space="preserve">opportunities </w:t>
      </w:r>
      <w:r w:rsidRPr="00EB4527">
        <w:rPr>
          <w:rFonts w:asciiTheme="majorHAnsi" w:hAnsiTheme="majorHAnsi" w:cstheme="majorHAnsi"/>
        </w:rPr>
        <w:t>for discuss</w:t>
      </w:r>
      <w:r w:rsidR="00F811B6">
        <w:rPr>
          <w:rFonts w:asciiTheme="majorHAnsi" w:hAnsiTheme="majorHAnsi" w:cstheme="majorHAnsi"/>
        </w:rPr>
        <w:t xml:space="preserve">ion in the interest of </w:t>
      </w:r>
      <w:r w:rsidR="00883917" w:rsidRPr="00EB4527">
        <w:rPr>
          <w:rFonts w:asciiTheme="majorHAnsi" w:hAnsiTheme="majorHAnsi" w:cstheme="majorHAnsi"/>
        </w:rPr>
        <w:t>inclusiveness</w:t>
      </w:r>
      <w:r w:rsidRPr="00EB4527">
        <w:rPr>
          <w:rFonts w:asciiTheme="majorHAnsi" w:hAnsiTheme="majorHAnsi" w:cstheme="majorHAnsi"/>
        </w:rPr>
        <w:t xml:space="preserve"> and transparency</w:t>
      </w:r>
      <w:r w:rsidR="00883917" w:rsidRPr="00EB4527">
        <w:rPr>
          <w:rFonts w:asciiTheme="majorHAnsi" w:hAnsiTheme="majorHAnsi" w:cstheme="majorHAnsi"/>
        </w:rPr>
        <w:t xml:space="preserve"> while serving </w:t>
      </w:r>
      <w:r w:rsidR="00921AA9" w:rsidRPr="00EB4527">
        <w:rPr>
          <w:rFonts w:asciiTheme="majorHAnsi" w:hAnsiTheme="majorHAnsi" w:cstheme="majorHAnsi"/>
        </w:rPr>
        <w:t xml:space="preserve">communities and </w:t>
      </w:r>
      <w:r w:rsidR="00883917" w:rsidRPr="00EB4527">
        <w:rPr>
          <w:rFonts w:asciiTheme="majorHAnsi" w:hAnsiTheme="majorHAnsi" w:cstheme="majorHAnsi"/>
        </w:rPr>
        <w:t>future generations</w:t>
      </w:r>
      <w:r w:rsidRPr="00EB4527">
        <w:rPr>
          <w:rFonts w:asciiTheme="majorHAnsi" w:hAnsiTheme="majorHAnsi" w:cstheme="majorHAnsi"/>
        </w:rPr>
        <w:t xml:space="preserve"> within the spill-impacted areas.  </w:t>
      </w:r>
    </w:p>
    <w:p w14:paraId="3D619DC3" w14:textId="77777777" w:rsidR="009829BE" w:rsidRPr="00EB4527" w:rsidRDefault="009829BE" w:rsidP="00883917">
      <w:pPr>
        <w:rPr>
          <w:rFonts w:asciiTheme="majorHAnsi" w:hAnsiTheme="majorHAnsi" w:cstheme="majorHAnsi"/>
        </w:rPr>
      </w:pPr>
    </w:p>
    <w:p w14:paraId="1B3BCFD2" w14:textId="4C693DB0" w:rsidR="009829BE" w:rsidRPr="00EB4527" w:rsidRDefault="009829BE" w:rsidP="00883917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 xml:space="preserve">Specifically, we believe that the above resolutions out for public comment are premature, and </w:t>
      </w:r>
      <w:r w:rsidR="0092686B" w:rsidRPr="00EB4527">
        <w:rPr>
          <w:rFonts w:asciiTheme="majorHAnsi" w:hAnsiTheme="majorHAnsi" w:cstheme="majorHAnsi"/>
        </w:rPr>
        <w:t xml:space="preserve">that </w:t>
      </w:r>
      <w:r w:rsidRPr="00EB4527">
        <w:rPr>
          <w:rFonts w:asciiTheme="majorHAnsi" w:hAnsiTheme="majorHAnsi" w:cstheme="majorHAnsi"/>
        </w:rPr>
        <w:t xml:space="preserve">any advancement of the agenda </w:t>
      </w:r>
      <w:r w:rsidR="0092686B" w:rsidRPr="00EB4527">
        <w:rPr>
          <w:rFonts w:asciiTheme="majorHAnsi" w:hAnsiTheme="majorHAnsi" w:cstheme="majorHAnsi"/>
        </w:rPr>
        <w:t xml:space="preserve">that </w:t>
      </w:r>
      <w:r w:rsidRPr="00EB4527">
        <w:rPr>
          <w:rFonts w:asciiTheme="majorHAnsi" w:hAnsiTheme="majorHAnsi" w:cstheme="majorHAnsi"/>
        </w:rPr>
        <w:t>these resolutions represent towards a spend down plan should be postponed until meaningful public participation and review of other options can be considered by community members in the spill</w:t>
      </w:r>
      <w:r w:rsidR="00A50BC5" w:rsidRPr="00EB4527">
        <w:rPr>
          <w:rFonts w:asciiTheme="majorHAnsi" w:hAnsiTheme="majorHAnsi" w:cstheme="majorHAnsi"/>
        </w:rPr>
        <w:t>-</w:t>
      </w:r>
      <w:r w:rsidRPr="00EB4527">
        <w:rPr>
          <w:rFonts w:asciiTheme="majorHAnsi" w:hAnsiTheme="majorHAnsi" w:cstheme="majorHAnsi"/>
        </w:rPr>
        <w:t xml:space="preserve">impacted area. </w:t>
      </w:r>
    </w:p>
    <w:p w14:paraId="1AADB78C" w14:textId="77777777" w:rsidR="00587A3D" w:rsidRDefault="00587A3D" w:rsidP="00883917">
      <w:pPr>
        <w:rPr>
          <w:rFonts w:asciiTheme="majorHAnsi" w:hAnsiTheme="majorHAnsi" w:cstheme="majorHAnsi"/>
        </w:rPr>
      </w:pPr>
    </w:p>
    <w:p w14:paraId="4A7C2355" w14:textId="5CCF6049" w:rsidR="00D27784" w:rsidRPr="00EB4527" w:rsidRDefault="00587A3D" w:rsidP="0088391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E90E49" w:rsidRPr="00EB4527">
        <w:rPr>
          <w:rFonts w:asciiTheme="majorHAnsi" w:hAnsiTheme="majorHAnsi" w:cstheme="majorHAnsi"/>
        </w:rPr>
        <w:t>hank you for your consideration.</w:t>
      </w:r>
    </w:p>
    <w:p w14:paraId="2DE63D1F" w14:textId="74C387F4" w:rsidR="00E90E49" w:rsidRPr="00EB4527" w:rsidRDefault="00E90E49" w:rsidP="00883917">
      <w:pPr>
        <w:rPr>
          <w:rFonts w:asciiTheme="majorHAnsi" w:hAnsiTheme="majorHAnsi" w:cstheme="majorHAnsi"/>
        </w:rPr>
      </w:pPr>
    </w:p>
    <w:p w14:paraId="0C43969A" w14:textId="17F54845" w:rsidR="00E90E49" w:rsidRPr="00EB4527" w:rsidRDefault="00E90E49" w:rsidP="00883917">
      <w:pPr>
        <w:rPr>
          <w:rFonts w:asciiTheme="majorHAnsi" w:hAnsiTheme="majorHAnsi" w:cstheme="majorHAnsi"/>
        </w:rPr>
      </w:pPr>
    </w:p>
    <w:p w14:paraId="37E24CFE" w14:textId="7FB08283" w:rsidR="00E90E49" w:rsidRPr="00EB4527" w:rsidRDefault="00E90E49" w:rsidP="00883917">
      <w:pPr>
        <w:rPr>
          <w:rFonts w:asciiTheme="majorHAnsi" w:hAnsiTheme="majorHAnsi" w:cstheme="majorHAnsi"/>
        </w:rPr>
      </w:pPr>
    </w:p>
    <w:p w14:paraId="318BDE6A" w14:textId="0568F004" w:rsidR="00E90E49" w:rsidRPr="00EB4527" w:rsidRDefault="00E90E49" w:rsidP="00883917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</w:rPr>
        <w:t>Sincerely,</w:t>
      </w:r>
    </w:p>
    <w:p w14:paraId="25CC88FF" w14:textId="32B05350" w:rsidR="00E90E49" w:rsidRPr="00EB4527" w:rsidRDefault="00E90E49" w:rsidP="00883917">
      <w:pPr>
        <w:rPr>
          <w:rFonts w:asciiTheme="majorHAnsi" w:hAnsiTheme="majorHAnsi" w:cstheme="majorHAnsi"/>
        </w:rPr>
      </w:pPr>
    </w:p>
    <w:p w14:paraId="3178F224" w14:textId="4D21BD54" w:rsidR="00E90E49" w:rsidRPr="00EB4527" w:rsidRDefault="00E90E49" w:rsidP="00883917">
      <w:pPr>
        <w:rPr>
          <w:rFonts w:asciiTheme="majorHAnsi" w:hAnsiTheme="majorHAnsi" w:cstheme="majorHAnsi"/>
        </w:rPr>
      </w:pPr>
      <w:r w:rsidRPr="00EB4527">
        <w:rPr>
          <w:rFonts w:asciiTheme="majorHAnsi" w:hAnsiTheme="majorHAnsi" w:cstheme="majorHAnsi"/>
          <w:highlight w:val="yellow"/>
        </w:rPr>
        <w:t>[SIGNATURE BLOCK]</w:t>
      </w:r>
    </w:p>
    <w:p w14:paraId="52718169" w14:textId="77777777" w:rsidR="00E90E49" w:rsidRPr="00883917" w:rsidRDefault="00E90E49" w:rsidP="00883917"/>
    <w:sectPr w:rsidR="00E90E49" w:rsidRPr="0088391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931D6"/>
    <w:multiLevelType w:val="hybridMultilevel"/>
    <w:tmpl w:val="2134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D6CE9"/>
    <w:multiLevelType w:val="hybridMultilevel"/>
    <w:tmpl w:val="D4960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1266C"/>
    <w:multiLevelType w:val="hybridMultilevel"/>
    <w:tmpl w:val="7D0A6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1"/>
    <w:rsid w:val="000037A5"/>
    <w:rsid w:val="000261D1"/>
    <w:rsid w:val="00085265"/>
    <w:rsid w:val="00184DF5"/>
    <w:rsid w:val="00292A24"/>
    <w:rsid w:val="002D22C9"/>
    <w:rsid w:val="002E53D9"/>
    <w:rsid w:val="003107CF"/>
    <w:rsid w:val="0031712A"/>
    <w:rsid w:val="00334D63"/>
    <w:rsid w:val="003A3178"/>
    <w:rsid w:val="003E3796"/>
    <w:rsid w:val="0042576B"/>
    <w:rsid w:val="00461A48"/>
    <w:rsid w:val="0051631D"/>
    <w:rsid w:val="00587A3D"/>
    <w:rsid w:val="007969BF"/>
    <w:rsid w:val="0080636C"/>
    <w:rsid w:val="00883917"/>
    <w:rsid w:val="00921AA9"/>
    <w:rsid w:val="0092686B"/>
    <w:rsid w:val="009829BE"/>
    <w:rsid w:val="009D249F"/>
    <w:rsid w:val="00A50BC5"/>
    <w:rsid w:val="00AD026B"/>
    <w:rsid w:val="00B21F62"/>
    <w:rsid w:val="00B50E4F"/>
    <w:rsid w:val="00BA0614"/>
    <w:rsid w:val="00C859E1"/>
    <w:rsid w:val="00CA785C"/>
    <w:rsid w:val="00D03BC6"/>
    <w:rsid w:val="00D27784"/>
    <w:rsid w:val="00D35082"/>
    <w:rsid w:val="00DB227C"/>
    <w:rsid w:val="00E90E49"/>
    <w:rsid w:val="00EB4527"/>
    <w:rsid w:val="00F811B6"/>
    <w:rsid w:val="00F92C10"/>
    <w:rsid w:val="00F970EA"/>
    <w:rsid w:val="037D2FA8"/>
    <w:rsid w:val="33815CB1"/>
    <w:rsid w:val="393A3B49"/>
    <w:rsid w:val="39EE78E9"/>
    <w:rsid w:val="45126B5C"/>
    <w:rsid w:val="45B8929D"/>
    <w:rsid w:val="48616E13"/>
    <w:rsid w:val="4CA5FA25"/>
    <w:rsid w:val="5B4E30F1"/>
    <w:rsid w:val="64E71180"/>
    <w:rsid w:val="6972042B"/>
    <w:rsid w:val="6B5A0305"/>
    <w:rsid w:val="70AC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E538"/>
  <w15:docId w15:val="{19BFCC03-E66D-EE45-B310-0DCA0B71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A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AD02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26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D249F"/>
    <w:pPr>
      <w:ind w:left="720"/>
      <w:contextualSpacing/>
    </w:pPr>
  </w:style>
  <w:style w:type="paragraph" w:styleId="NoSpacing">
    <w:name w:val="No Spacing"/>
    <w:uiPriority w:val="1"/>
    <w:qFormat/>
    <w:rsid w:val="00883917"/>
    <w:pPr>
      <w:spacing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45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64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19/05/relationships/documenttasks" Target="documenttasks/documenttasks1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DBDAFC50-7B6C-4A8B-A64E-75C4A902618C}">
    <t:Anchor>
      <t:Comment id="739820691"/>
    </t:Anchor>
    <t:History>
      <t:Event id="{D11CA419-4EBA-475C-B433-FD02B47396CD}" time="2020-11-20T18:18:43.538Z">
        <t:Attribution userId="S::josie.hickel@chugach.com::c7a7f9ba-e071-4113-9cbe-8736e4a9899d" userProvider="AD" userName="Josie Hickel"/>
        <t:Anchor>
          <t:Comment id="739820691"/>
        </t:Anchor>
        <t:Create/>
      </t:Event>
      <t:Event id="{64E473D4-7AF1-46E6-AB24-AAAD55245E10}" time="2020-11-20T18:18:43.538Z">
        <t:Attribution userId="S::josie.hickel@chugach.com::c7a7f9ba-e071-4113-9cbe-8736e4a9899d" userProvider="AD" userName="Josie Hickel"/>
        <t:Anchor>
          <t:Comment id="739820691"/>
        </t:Anchor>
        <t:Assign userId="S::Randi.Gause@chugach.com::a49761b8-8986-43db-9598-cec3a6d73c32" userProvider="AD" userName="Randi Gause"/>
      </t:Event>
      <t:Event id="{57169F33-F053-45C3-B5AC-48ADBEA42A0D}" time="2020-11-20T18:18:43.538Z">
        <t:Attribution userId="S::josie.hickel@chugach.com::c7a7f9ba-e071-4113-9cbe-8736e4a9899d" userProvider="AD" userName="Josie Hickel"/>
        <t:Anchor>
          <t:Comment id="739820691"/>
        </t:Anchor>
        <t:SetTitle title="@Randi Gause I made a few minor edits to the letter. Please review but it looks good to me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9C80C303B6D44AA6878F36E5B0ACD" ma:contentTypeVersion="11" ma:contentTypeDescription="Create a new document." ma:contentTypeScope="" ma:versionID="a665c85ff3d77573f3d902c9505f1f6f">
  <xsd:schema xmlns:xsd="http://www.w3.org/2001/XMLSchema" xmlns:xs="http://www.w3.org/2001/XMLSchema" xmlns:p="http://schemas.microsoft.com/office/2006/metadata/properties" xmlns:ns2="b212e7c9-a448-43b3-91ae-1aa8e2af441f" xmlns:ns3="535e536f-3a01-4d6b-9ce0-f3cb067bf751" targetNamespace="http://schemas.microsoft.com/office/2006/metadata/properties" ma:root="true" ma:fieldsID="8ced0908bd4318c4f688b51eb7b99b57" ns2:_="" ns3:_="">
    <xsd:import namespace="b212e7c9-a448-43b3-91ae-1aa8e2af441f"/>
    <xsd:import namespace="535e536f-3a01-4d6b-9ce0-f3cb067bf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2e7c9-a448-43b3-91ae-1aa8e2af4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e536f-3a01-4d6b-9ce0-f3cb067bf7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29F07A-F611-437F-BB78-04CD77A0C1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DB906-6472-4894-85A7-2759325F4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2e7c9-a448-43b3-91ae-1aa8e2af441f"/>
    <ds:schemaRef ds:uri="535e536f-3a01-4d6b-9ce0-f3cb067bf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4074F-AA18-4060-BAA4-343B797CF4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 Hickel</dc:creator>
  <cp:lastModifiedBy>Randi Gause</cp:lastModifiedBy>
  <cp:revision>18</cp:revision>
  <dcterms:created xsi:type="dcterms:W3CDTF">2020-10-23T23:21:00Z</dcterms:created>
  <dcterms:modified xsi:type="dcterms:W3CDTF">2020-11-20T18:32:00Z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0x0101008C39C80C303B6D44AA6878F36E5B0ACD</vt:lpwstr>
  </property>
</Properties>
</file>